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B6DA" w14:textId="59774543" w:rsidR="002A2C3F" w:rsidRPr="00C60D26" w:rsidRDefault="00AD6ED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F73203" wp14:editId="15D82100">
            <wp:simplePos x="0" y="0"/>
            <wp:positionH relativeFrom="column">
              <wp:posOffset>466725</wp:posOffset>
            </wp:positionH>
            <wp:positionV relativeFrom="paragraph">
              <wp:posOffset>95250</wp:posOffset>
            </wp:positionV>
            <wp:extent cx="104965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169" y="21453"/>
                <wp:lineTo x="2116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C3F" w:rsidRPr="00C60D26">
        <w:rPr>
          <w:b/>
          <w:sz w:val="28"/>
          <w:szCs w:val="28"/>
        </w:rPr>
        <w:t xml:space="preserve">                       </w:t>
      </w:r>
      <w:r w:rsidR="00400767" w:rsidRPr="00C60D26">
        <w:rPr>
          <w:b/>
          <w:sz w:val="28"/>
          <w:szCs w:val="28"/>
        </w:rPr>
        <w:t xml:space="preserve">                             </w:t>
      </w:r>
      <w:r w:rsidR="002A2C3F" w:rsidRPr="00C60D26">
        <w:rPr>
          <w:b/>
          <w:sz w:val="28"/>
          <w:szCs w:val="28"/>
        </w:rPr>
        <w:t xml:space="preserve"> José Alfredo Mariscal Rodríguez</w:t>
      </w:r>
    </w:p>
    <w:p w14:paraId="183DC86D" w14:textId="636FF783" w:rsidR="00C60D26" w:rsidRPr="009B013E" w:rsidRDefault="00C60D26">
      <w:r>
        <w:rPr>
          <w:sz w:val="28"/>
          <w:szCs w:val="28"/>
        </w:rPr>
        <w:t xml:space="preserve">                     </w:t>
      </w:r>
      <w:r w:rsidR="009B013E">
        <w:rPr>
          <w:sz w:val="28"/>
          <w:szCs w:val="28"/>
        </w:rPr>
        <w:t xml:space="preserve">                                </w:t>
      </w:r>
      <w:r w:rsidRPr="009B013E">
        <w:rPr>
          <w:highlight w:val="lightGray"/>
        </w:rPr>
        <w:t>Fecha de Nacimiento. 1 de septiembre de 1980</w:t>
      </w:r>
    </w:p>
    <w:p w14:paraId="153EC190" w14:textId="77777777" w:rsidR="002A2C3F" w:rsidRPr="009B013E" w:rsidRDefault="002A2C3F">
      <w:r w:rsidRPr="009B013E">
        <w:t xml:space="preserve">                                                    </w:t>
      </w:r>
      <w:r w:rsidR="00400767" w:rsidRPr="009B013E">
        <w:t xml:space="preserve">           </w:t>
      </w:r>
      <w:r w:rsidRPr="009B013E">
        <w:t xml:space="preserve">    </w:t>
      </w:r>
      <w:r w:rsidR="00400767" w:rsidRPr="009B013E">
        <w:rPr>
          <w:highlight w:val="lightGray"/>
        </w:rPr>
        <w:t xml:space="preserve">Correo E. </w:t>
      </w:r>
      <w:hyperlink r:id="rId6" w:history="1">
        <w:r w:rsidRPr="009B013E">
          <w:rPr>
            <w:rStyle w:val="Hipervnculo"/>
            <w:highlight w:val="lightGray"/>
          </w:rPr>
          <w:t>mariscalalfredo030@mail.com</w:t>
        </w:r>
      </w:hyperlink>
    </w:p>
    <w:p w14:paraId="23945B20" w14:textId="5CF59ABA" w:rsidR="009B013E" w:rsidRDefault="002A2C3F">
      <w:r w:rsidRPr="009B013E">
        <w:t xml:space="preserve">                                                      </w:t>
      </w:r>
      <w:r w:rsidR="00400767" w:rsidRPr="009B013E">
        <w:t xml:space="preserve">           </w:t>
      </w:r>
      <w:r w:rsidRPr="009B013E">
        <w:t xml:space="preserve">  </w:t>
      </w:r>
      <w:r w:rsidR="00AD6EDA">
        <w:rPr>
          <w:highlight w:val="lightGray"/>
        </w:rPr>
        <w:t>T</w:t>
      </w:r>
      <w:r w:rsidRPr="009B013E">
        <w:rPr>
          <w:highlight w:val="lightGray"/>
        </w:rPr>
        <w:t xml:space="preserve">el. </w:t>
      </w:r>
      <w:r w:rsidRPr="00AD6EDA">
        <w:rPr>
          <w:highlight w:val="lightGray"/>
        </w:rPr>
        <w:t>665</w:t>
      </w:r>
      <w:r w:rsidR="00AD6EDA" w:rsidRPr="00AD6EDA">
        <w:rPr>
          <w:highlight w:val="lightGray"/>
        </w:rPr>
        <w:t xml:space="preserve"> 521 1218</w:t>
      </w:r>
    </w:p>
    <w:p w14:paraId="0D789BBE" w14:textId="7C39DF2B" w:rsidR="002A2C3F" w:rsidRDefault="002A2C3F">
      <w:r w:rsidRPr="009B013E">
        <w:t xml:space="preserve">                                                    </w:t>
      </w:r>
      <w:r w:rsidR="00400767" w:rsidRPr="009B013E">
        <w:t xml:space="preserve">          </w:t>
      </w:r>
      <w:r w:rsidRPr="009B013E">
        <w:t xml:space="preserve">  </w:t>
      </w:r>
      <w:r w:rsidR="009B013E">
        <w:t xml:space="preserve">   </w:t>
      </w:r>
    </w:p>
    <w:p w14:paraId="66FB7594" w14:textId="77777777" w:rsidR="00C23230" w:rsidRDefault="00C23230"/>
    <w:p w14:paraId="57DA9963" w14:textId="77777777" w:rsidR="00C23230" w:rsidRDefault="00C23230">
      <w:r w:rsidRPr="009B013E">
        <w:rPr>
          <w:highlight w:val="lightGray"/>
        </w:rPr>
        <w:t>Experiencia Laboral.</w:t>
      </w:r>
    </w:p>
    <w:p w14:paraId="783B5702" w14:textId="77777777" w:rsidR="00C60D26" w:rsidRDefault="000624EA">
      <w:r>
        <w:t>Ingreso</w:t>
      </w:r>
      <w:r w:rsidR="00C23230">
        <w:t xml:space="preserve"> a Cruz Roja Mexicana en la delegación Tecate </w:t>
      </w:r>
      <w:r>
        <w:t>en noviembre de 1996, me desempeñe como socorrista dentro de la institución hasta 19</w:t>
      </w:r>
      <w:r w:rsidR="00065E03">
        <w:t xml:space="preserve">99, </w:t>
      </w:r>
      <w:r w:rsidR="00AE163E">
        <w:t>participación activa</w:t>
      </w:r>
      <w:r w:rsidR="00065E03">
        <w:t xml:space="preserve"> en la agrupación P</w:t>
      </w:r>
      <w:r>
        <w:t xml:space="preserve">aramédicos y ambulancias en Tijuana B.C. del 2000 hasta finales del 2001,  </w:t>
      </w:r>
      <w:r w:rsidR="00065E03">
        <w:t>ingreso</w:t>
      </w:r>
      <w:r>
        <w:t xml:space="preserve"> como bombero voluntario en el Departamento de Bomberos Y Protección Civil</w:t>
      </w:r>
      <w:r w:rsidR="00400767">
        <w:t xml:space="preserve"> </w:t>
      </w:r>
      <w:r>
        <w:t>de la ciudad de Tecate</w:t>
      </w:r>
      <w:r w:rsidR="005974AE">
        <w:t xml:space="preserve"> a partir de 1999 </w:t>
      </w:r>
      <w:r w:rsidR="00065E03">
        <w:t>formando parte de las filas</w:t>
      </w:r>
      <w:r>
        <w:t xml:space="preserve"> como empleado municipal el </w:t>
      </w:r>
      <w:r w:rsidR="00065E03">
        <w:t>7 de agosto del 2004 adscrito a la dirección de bomberos</w:t>
      </w:r>
      <w:r>
        <w:t xml:space="preserve"> hasta la fecha actual en la que me desempeño </w:t>
      </w:r>
      <w:r w:rsidR="005974AE">
        <w:t xml:space="preserve"> como </w:t>
      </w:r>
      <w:r>
        <w:t>jefe de sección</w:t>
      </w:r>
      <w:r w:rsidR="005974AE">
        <w:t xml:space="preserve"> C</w:t>
      </w:r>
      <w:r w:rsidR="00AE163E">
        <w:t xml:space="preserve"> </w:t>
      </w:r>
      <w:r w:rsidR="00C60D26">
        <w:t>del 3er turno.</w:t>
      </w:r>
      <w:r w:rsidR="00AE163E">
        <w:t xml:space="preserve"> Actualmente encargado de despacho del departamento tecnico de la coordinación de protección civil y bomberos.</w:t>
      </w:r>
    </w:p>
    <w:p w14:paraId="1785E516" w14:textId="77777777" w:rsidR="005974AE" w:rsidRDefault="005974AE"/>
    <w:p w14:paraId="06B22C20" w14:textId="77777777" w:rsidR="00C60D26" w:rsidRDefault="00C60D26"/>
    <w:p w14:paraId="7C5384C3" w14:textId="77777777" w:rsidR="00C60D26" w:rsidRDefault="00C60D26">
      <w:r w:rsidRPr="009B013E">
        <w:rPr>
          <w:highlight w:val="lightGray"/>
        </w:rPr>
        <w:t>Estudios Académicos</w:t>
      </w:r>
      <w:r>
        <w:t>.</w:t>
      </w:r>
    </w:p>
    <w:p w14:paraId="2B193570" w14:textId="77777777" w:rsidR="00C60D26" w:rsidRPr="009B127E" w:rsidRDefault="00C60D26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Licenciado en Contaduría Pública Y  Finanzas</w:t>
      </w:r>
      <w:r w:rsidRPr="009B127E">
        <w:rPr>
          <w:sz w:val="24"/>
          <w:szCs w:val="24"/>
        </w:rPr>
        <w:t xml:space="preserve">. </w:t>
      </w:r>
      <w:r w:rsidR="00C56330" w:rsidRPr="009B127E">
        <w:rPr>
          <w:sz w:val="24"/>
          <w:szCs w:val="24"/>
        </w:rPr>
        <w:t xml:space="preserve">Generación 2017 – 2019 </w:t>
      </w:r>
      <w:r w:rsidRPr="009B127E">
        <w:rPr>
          <w:sz w:val="24"/>
          <w:szCs w:val="24"/>
        </w:rPr>
        <w:t xml:space="preserve"> </w:t>
      </w:r>
      <w:r w:rsidR="00065E03" w:rsidRPr="009B127E">
        <w:rPr>
          <w:sz w:val="24"/>
          <w:szCs w:val="24"/>
        </w:rPr>
        <w:t>certificado</w:t>
      </w:r>
      <w:r w:rsidR="009B127E" w:rsidRPr="009B127E">
        <w:rPr>
          <w:sz w:val="24"/>
          <w:szCs w:val="24"/>
        </w:rPr>
        <w:t xml:space="preserve"> y título</w:t>
      </w:r>
      <w:r w:rsidR="0068221E" w:rsidRPr="009B127E">
        <w:rPr>
          <w:sz w:val="24"/>
          <w:szCs w:val="24"/>
        </w:rPr>
        <w:t>.</w:t>
      </w:r>
    </w:p>
    <w:p w14:paraId="0123C243" w14:textId="77777777" w:rsidR="00293D5C" w:rsidRPr="009B127E" w:rsidRDefault="00293D5C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Tecnico en Rescate Vertical l</w:t>
      </w:r>
      <w:r w:rsidRPr="009B127E">
        <w:rPr>
          <w:sz w:val="24"/>
          <w:szCs w:val="24"/>
        </w:rPr>
        <w:t>. 25, 26, 27 de marzo del 2022 Certificado.</w:t>
      </w:r>
    </w:p>
    <w:p w14:paraId="53E03D22" w14:textId="77777777" w:rsidR="0068221E" w:rsidRPr="009B127E" w:rsidRDefault="0068221E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 xml:space="preserve">Investigación de Incendios. </w:t>
      </w:r>
      <w:r w:rsidRPr="009B127E">
        <w:rPr>
          <w:sz w:val="24"/>
          <w:szCs w:val="24"/>
        </w:rPr>
        <w:t>25, 26, 27 de abril del 2021 constancia.</w:t>
      </w:r>
    </w:p>
    <w:p w14:paraId="5C96356A" w14:textId="77777777" w:rsidR="0068221E" w:rsidRPr="009B127E" w:rsidRDefault="0068221E" w:rsidP="0068221E">
      <w:pPr>
        <w:pStyle w:val="Prrafodelist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9B127E">
        <w:rPr>
          <w:b/>
          <w:sz w:val="24"/>
          <w:szCs w:val="24"/>
        </w:rPr>
        <w:t xml:space="preserve">R. I. C. RAPID </w:t>
      </w:r>
      <w:proofErr w:type="spellStart"/>
      <w:r w:rsidRPr="009B127E">
        <w:rPr>
          <w:b/>
          <w:sz w:val="24"/>
          <w:szCs w:val="24"/>
        </w:rPr>
        <w:t>Intervention</w:t>
      </w:r>
      <w:proofErr w:type="spellEnd"/>
      <w:r w:rsidRPr="009B127E">
        <w:rPr>
          <w:b/>
          <w:sz w:val="24"/>
          <w:szCs w:val="24"/>
        </w:rPr>
        <w:t xml:space="preserve"> </w:t>
      </w:r>
      <w:proofErr w:type="spellStart"/>
      <w:r w:rsidRPr="009B127E">
        <w:rPr>
          <w:b/>
          <w:sz w:val="24"/>
          <w:szCs w:val="24"/>
        </w:rPr>
        <w:t>Crew</w:t>
      </w:r>
      <w:proofErr w:type="spellEnd"/>
      <w:r w:rsidRPr="009B127E">
        <w:rPr>
          <w:b/>
          <w:sz w:val="24"/>
          <w:szCs w:val="24"/>
        </w:rPr>
        <w:t xml:space="preserve">. </w:t>
      </w:r>
      <w:r w:rsidRPr="009B127E">
        <w:rPr>
          <w:sz w:val="24"/>
          <w:szCs w:val="24"/>
        </w:rPr>
        <w:t>22, 23, 24, 25 de marzo del 2021 Certificado.</w:t>
      </w:r>
    </w:p>
    <w:p w14:paraId="098C16AD" w14:textId="77777777" w:rsidR="0068221E" w:rsidRPr="009B127E" w:rsidRDefault="0068221E" w:rsidP="009B013E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9B127E">
        <w:rPr>
          <w:b/>
          <w:sz w:val="24"/>
          <w:szCs w:val="24"/>
        </w:rPr>
        <w:t xml:space="preserve">Taller Teórico Básico para Maquinista. </w:t>
      </w:r>
      <w:r w:rsidRPr="009B127E">
        <w:rPr>
          <w:sz w:val="24"/>
          <w:szCs w:val="24"/>
        </w:rPr>
        <w:t>17 de marzo del 2021</w:t>
      </w:r>
      <w:r w:rsidRPr="009B127E">
        <w:rPr>
          <w:b/>
          <w:sz w:val="24"/>
          <w:szCs w:val="24"/>
        </w:rPr>
        <w:t xml:space="preserve"> </w:t>
      </w:r>
      <w:r w:rsidRPr="009B127E">
        <w:rPr>
          <w:sz w:val="24"/>
          <w:szCs w:val="24"/>
        </w:rPr>
        <w:t>Certificado</w:t>
      </w:r>
      <w:r w:rsidRPr="009B127E">
        <w:rPr>
          <w:b/>
          <w:sz w:val="24"/>
          <w:szCs w:val="24"/>
        </w:rPr>
        <w:t>.</w:t>
      </w:r>
    </w:p>
    <w:p w14:paraId="5E4EA54A" w14:textId="77777777" w:rsidR="0068221E" w:rsidRPr="009B127E" w:rsidRDefault="0068221E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 xml:space="preserve">Búsqueda y Rescate. </w:t>
      </w:r>
      <w:r w:rsidRPr="009B127E">
        <w:rPr>
          <w:sz w:val="24"/>
          <w:szCs w:val="24"/>
        </w:rPr>
        <w:t>10 de marzo del 2021 Certificado.</w:t>
      </w:r>
    </w:p>
    <w:p w14:paraId="0A27FBCD" w14:textId="77777777" w:rsidR="0068221E" w:rsidRPr="009B127E" w:rsidRDefault="005974AE" w:rsidP="0068221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 xml:space="preserve">Supervivencia y Seguridad del Bombero. </w:t>
      </w:r>
      <w:r w:rsidRPr="009B127E">
        <w:rPr>
          <w:sz w:val="24"/>
          <w:szCs w:val="24"/>
        </w:rPr>
        <w:t xml:space="preserve">22, 23, </w:t>
      </w:r>
      <w:r w:rsidR="0068221E" w:rsidRPr="009B127E">
        <w:rPr>
          <w:sz w:val="24"/>
          <w:szCs w:val="24"/>
        </w:rPr>
        <w:t xml:space="preserve">24 de febrero del 2021 </w:t>
      </w:r>
      <w:r w:rsidRPr="009B127E">
        <w:rPr>
          <w:sz w:val="24"/>
          <w:szCs w:val="24"/>
        </w:rPr>
        <w:t xml:space="preserve"> Certificado</w:t>
      </w:r>
      <w:r w:rsidR="0068221E" w:rsidRPr="009B127E">
        <w:rPr>
          <w:sz w:val="24"/>
          <w:szCs w:val="24"/>
        </w:rPr>
        <w:t>.</w:t>
      </w:r>
    </w:p>
    <w:p w14:paraId="3AF39AE0" w14:textId="77777777" w:rsidR="00C56330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NIVELACIÓN PARA BOMBERO PROFESIONAL</w:t>
      </w:r>
      <w:r w:rsidR="00C56330" w:rsidRPr="009B127E">
        <w:rPr>
          <w:sz w:val="24"/>
          <w:szCs w:val="24"/>
        </w:rPr>
        <w:t>. Generación.  7ma Dic. 2020  certificado.</w:t>
      </w:r>
    </w:p>
    <w:p w14:paraId="2E894E14" w14:textId="77777777" w:rsidR="00C56330" w:rsidRPr="009B127E" w:rsidRDefault="006E04F8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Rescate V</w:t>
      </w:r>
      <w:r w:rsidR="00C56330" w:rsidRPr="009B127E">
        <w:rPr>
          <w:b/>
          <w:sz w:val="24"/>
          <w:szCs w:val="24"/>
        </w:rPr>
        <w:t xml:space="preserve">ehicular </w:t>
      </w:r>
      <w:r w:rsidRPr="009B127E">
        <w:rPr>
          <w:b/>
          <w:sz w:val="24"/>
          <w:szCs w:val="24"/>
        </w:rPr>
        <w:t>y Herramientas Manuales</w:t>
      </w:r>
      <w:r w:rsidRPr="009B127E">
        <w:rPr>
          <w:sz w:val="24"/>
          <w:szCs w:val="24"/>
        </w:rPr>
        <w:t xml:space="preserve"> (congreso). Del 24-26 de enero 2020 reconocimiento.</w:t>
      </w:r>
    </w:p>
    <w:p w14:paraId="648532C6" w14:textId="77777777" w:rsidR="006E04F8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PHTLS TRAUMA FIRST RESPONSE</w:t>
      </w:r>
      <w:r w:rsidR="006E04F8" w:rsidRPr="009B127E">
        <w:rPr>
          <w:b/>
          <w:sz w:val="24"/>
          <w:szCs w:val="24"/>
        </w:rPr>
        <w:t xml:space="preserve">. </w:t>
      </w:r>
      <w:r w:rsidR="006E04F8" w:rsidRPr="009B127E">
        <w:rPr>
          <w:sz w:val="24"/>
          <w:szCs w:val="24"/>
        </w:rPr>
        <w:t>7/25/2015 al 7/25/2019 certificado.</w:t>
      </w:r>
    </w:p>
    <w:p w14:paraId="64F9CA24" w14:textId="77777777" w:rsidR="006E04F8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BLS. CPR VERIFY</w:t>
      </w:r>
      <w:r w:rsidR="00D93631" w:rsidRPr="009B127E">
        <w:rPr>
          <w:sz w:val="24"/>
          <w:szCs w:val="24"/>
        </w:rPr>
        <w:t>. 29/10/2016 al 10/2018 certificado.</w:t>
      </w:r>
    </w:p>
    <w:p w14:paraId="5DCCBCB7" w14:textId="77777777" w:rsidR="00E15F08" w:rsidRPr="009B127E" w:rsidRDefault="006A23B9" w:rsidP="009B013E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9B127E">
        <w:rPr>
          <w:b/>
          <w:sz w:val="24"/>
          <w:szCs w:val="24"/>
        </w:rPr>
        <w:t>IMPARTICIÓN DE CURSOS DE FORMACIÓN DEL CAPITAL HUMANO DE MANERA PRESENCIAL GRUPAL</w:t>
      </w:r>
      <w:r w:rsidR="00E15F08" w:rsidRPr="009B127E">
        <w:rPr>
          <w:sz w:val="24"/>
          <w:szCs w:val="24"/>
        </w:rPr>
        <w:t xml:space="preserve">. </w:t>
      </w:r>
      <w:r w:rsidR="002C4CCA" w:rsidRPr="009B127E">
        <w:rPr>
          <w:sz w:val="24"/>
          <w:szCs w:val="24"/>
        </w:rPr>
        <w:t xml:space="preserve"> El Consejo Nacional de Normalización y Certificación de Competencias Laborales. 28/11/2017 al 28/11/2020 certificado.</w:t>
      </w:r>
    </w:p>
    <w:p w14:paraId="12709911" w14:textId="77777777" w:rsidR="00C56330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 xml:space="preserve">CURSO DE REANIMACIÓN CARDIOPULMONAR </w:t>
      </w:r>
      <w:r w:rsidR="00D93631" w:rsidRPr="009B127E">
        <w:rPr>
          <w:b/>
          <w:sz w:val="24"/>
          <w:szCs w:val="24"/>
        </w:rPr>
        <w:t>Neonatal</w:t>
      </w:r>
      <w:r w:rsidR="00D93631" w:rsidRPr="009B127E">
        <w:rPr>
          <w:sz w:val="24"/>
          <w:szCs w:val="24"/>
        </w:rPr>
        <w:t xml:space="preserve"> por la secretaria de salud del gobierno de la republica 11/2014 al 11/2017 constancia</w:t>
      </w:r>
      <w:r w:rsidR="0068221E" w:rsidRPr="009B127E">
        <w:rPr>
          <w:sz w:val="24"/>
          <w:szCs w:val="24"/>
        </w:rPr>
        <w:t>.</w:t>
      </w:r>
    </w:p>
    <w:p w14:paraId="04ACD9D3" w14:textId="77777777" w:rsidR="00D93631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lastRenderedPageBreak/>
        <w:t>PRIMER RESPONDIENTE EN PRIMEROS AUXILIOS PARA INSTRUCTORES</w:t>
      </w:r>
      <w:r w:rsidR="00D93631" w:rsidRPr="009B127E">
        <w:rPr>
          <w:b/>
          <w:sz w:val="24"/>
          <w:szCs w:val="24"/>
        </w:rPr>
        <w:t>.</w:t>
      </w:r>
      <w:r w:rsidR="00D93631" w:rsidRPr="009B127E">
        <w:rPr>
          <w:sz w:val="24"/>
          <w:szCs w:val="24"/>
        </w:rPr>
        <w:t xml:space="preserve"> de la secretaria de salud a través del consejo estatal para la prevención de accidentes. Mayo del 2017  constancia.</w:t>
      </w:r>
    </w:p>
    <w:p w14:paraId="762D336A" w14:textId="77777777" w:rsidR="00D93631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TÉCNICO EN EXTRACCIÓN VEHICULAR NIVEL I</w:t>
      </w:r>
      <w:r w:rsidR="00893188" w:rsidRPr="009B127E">
        <w:rPr>
          <w:b/>
          <w:sz w:val="24"/>
          <w:szCs w:val="24"/>
        </w:rPr>
        <w:t xml:space="preserve">. </w:t>
      </w:r>
      <w:r w:rsidR="00893188" w:rsidRPr="009B127E">
        <w:rPr>
          <w:sz w:val="24"/>
          <w:szCs w:val="24"/>
        </w:rPr>
        <w:t>ENDE. a través de la coordinación nacional de capacitación del 4 al 6 de noviembre del 2016 constancia.</w:t>
      </w:r>
    </w:p>
    <w:p w14:paraId="3F1A5973" w14:textId="77777777" w:rsidR="00893188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RESCATE AUTOMOTRIZ BÁSICO</w:t>
      </w:r>
      <w:r w:rsidR="00893188" w:rsidRPr="009B127E">
        <w:rPr>
          <w:sz w:val="24"/>
          <w:szCs w:val="24"/>
        </w:rPr>
        <w:t>. CRM. Deleg. Rosarito. 16 y 17 de octubre del 2015 constancia.</w:t>
      </w:r>
    </w:p>
    <w:p w14:paraId="70E67900" w14:textId="77777777" w:rsidR="002C4CCA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TRIAGE: ATENCIÓN MULTIVICTIMAS</w:t>
      </w:r>
      <w:r w:rsidRPr="009B127E">
        <w:rPr>
          <w:sz w:val="24"/>
          <w:szCs w:val="24"/>
        </w:rPr>
        <w:t xml:space="preserve">. </w:t>
      </w:r>
      <w:r w:rsidR="00E15F08" w:rsidRPr="009B127E">
        <w:rPr>
          <w:sz w:val="24"/>
          <w:szCs w:val="24"/>
        </w:rPr>
        <w:t>CRM. Coordinación estatal de capacitación, 2 de octubre del 2015</w:t>
      </w:r>
      <w:r w:rsidR="002C4CCA" w:rsidRPr="009B127E">
        <w:rPr>
          <w:sz w:val="24"/>
          <w:szCs w:val="24"/>
        </w:rPr>
        <w:t xml:space="preserve"> constancia.</w:t>
      </w:r>
    </w:p>
    <w:p w14:paraId="54BCE83D" w14:textId="77777777" w:rsidR="00E15F08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 xml:space="preserve">TRANSPORTACIÓN AERO-MÉDICA EN HELICÓPTEROS. </w:t>
      </w:r>
      <w:r w:rsidR="00E15F08" w:rsidRPr="009B127E">
        <w:rPr>
          <w:sz w:val="24"/>
          <w:szCs w:val="24"/>
        </w:rPr>
        <w:t>(Operaciones básicas con helicópteros nivel I) oct. 9 del 2013</w:t>
      </w:r>
      <w:r w:rsidR="002C4CCA" w:rsidRPr="009B127E">
        <w:rPr>
          <w:sz w:val="24"/>
          <w:szCs w:val="24"/>
        </w:rPr>
        <w:t xml:space="preserve"> certificado.</w:t>
      </w:r>
    </w:p>
    <w:p w14:paraId="6E265415" w14:textId="77777777" w:rsidR="00E15F08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9B127E">
        <w:rPr>
          <w:b/>
          <w:sz w:val="24"/>
          <w:szCs w:val="24"/>
          <w:lang w:val="en-US"/>
        </w:rPr>
        <w:t>HAZARDOUS MATERIALS TECHNICIAN</w:t>
      </w:r>
      <w:r w:rsidR="002C4CCA" w:rsidRPr="009B127E">
        <w:rPr>
          <w:sz w:val="24"/>
          <w:szCs w:val="24"/>
          <w:lang w:val="en-US"/>
        </w:rPr>
        <w:t>. Governor´s</w:t>
      </w:r>
      <w:r w:rsidR="00AA721C" w:rsidRPr="009B127E">
        <w:rPr>
          <w:sz w:val="24"/>
          <w:szCs w:val="24"/>
          <w:lang w:val="en-US"/>
        </w:rPr>
        <w:t xml:space="preserve"> Office of Emergency Services, California specialized training institute. 11/08/2013 certificado.</w:t>
      </w:r>
    </w:p>
    <w:p w14:paraId="4F74A75C" w14:textId="77777777" w:rsidR="00AA721C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9B127E">
        <w:rPr>
          <w:b/>
          <w:sz w:val="24"/>
          <w:szCs w:val="24"/>
          <w:lang w:val="en-US"/>
        </w:rPr>
        <w:t>HAZARDOUS MATERIALS TECHNICIAN.</w:t>
      </w:r>
      <w:r w:rsidRPr="009B127E">
        <w:rPr>
          <w:sz w:val="24"/>
          <w:szCs w:val="24"/>
          <w:lang w:val="en-US"/>
        </w:rPr>
        <w:t xml:space="preserve"> </w:t>
      </w:r>
      <w:r w:rsidR="00AA721C" w:rsidRPr="009B127E">
        <w:rPr>
          <w:sz w:val="24"/>
          <w:szCs w:val="24"/>
          <w:lang w:val="en-US"/>
        </w:rPr>
        <w:t>Industrial Emergency Council, Emergency Response training Noviembre 7 del 2013 certificado.</w:t>
      </w:r>
    </w:p>
    <w:p w14:paraId="49454678" w14:textId="77777777" w:rsidR="00C60D26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9B127E">
        <w:rPr>
          <w:b/>
          <w:sz w:val="24"/>
          <w:szCs w:val="24"/>
          <w:lang w:val="en-US"/>
        </w:rPr>
        <w:t>TECHNICIAN/SPECIALIST 1D</w:t>
      </w:r>
      <w:r w:rsidR="000E0E23" w:rsidRPr="009B127E">
        <w:rPr>
          <w:b/>
          <w:sz w:val="24"/>
          <w:szCs w:val="24"/>
          <w:lang w:val="en-US"/>
        </w:rPr>
        <w:t xml:space="preserve">. </w:t>
      </w:r>
      <w:r w:rsidR="000E0E23" w:rsidRPr="009B127E">
        <w:rPr>
          <w:sz w:val="24"/>
          <w:szCs w:val="24"/>
          <w:lang w:val="en-US"/>
        </w:rPr>
        <w:t>Governor´s Office of Emergency Services, California specialized training institute. 11/08/2013 certificado.</w:t>
      </w:r>
    </w:p>
    <w:p w14:paraId="01AD3F77" w14:textId="77777777" w:rsidR="000E0E23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9B127E">
        <w:rPr>
          <w:b/>
          <w:sz w:val="24"/>
          <w:szCs w:val="24"/>
          <w:lang w:val="en-US"/>
        </w:rPr>
        <w:t xml:space="preserve">TECHNICIAN/SPECIALIST 1C. </w:t>
      </w:r>
      <w:r w:rsidR="000E0E23" w:rsidRPr="009B127E">
        <w:rPr>
          <w:sz w:val="24"/>
          <w:szCs w:val="24"/>
          <w:lang w:val="en-US"/>
        </w:rPr>
        <w:t>Governor´s Office of Emergency Services, California specialized training institute. 10/25/2013 certificado.</w:t>
      </w:r>
    </w:p>
    <w:p w14:paraId="6E6871D9" w14:textId="77777777" w:rsidR="000E0E23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9B127E">
        <w:rPr>
          <w:b/>
          <w:sz w:val="24"/>
          <w:szCs w:val="24"/>
          <w:lang w:val="en-US"/>
        </w:rPr>
        <w:t>TECHNICIAN/SPECIALIST 1B</w:t>
      </w:r>
      <w:r w:rsidR="000E0E23" w:rsidRPr="009B127E">
        <w:rPr>
          <w:b/>
          <w:sz w:val="24"/>
          <w:szCs w:val="24"/>
          <w:lang w:val="en-US"/>
        </w:rPr>
        <w:t xml:space="preserve">. </w:t>
      </w:r>
      <w:r w:rsidR="000E0E23" w:rsidRPr="009B127E">
        <w:rPr>
          <w:sz w:val="24"/>
          <w:szCs w:val="24"/>
          <w:lang w:val="en-US"/>
        </w:rPr>
        <w:t>Governor´s Office of Emergency Services, California specialized training institute. 10/04/2013 certificado.</w:t>
      </w:r>
    </w:p>
    <w:p w14:paraId="37E485D3" w14:textId="77777777" w:rsidR="000E0E23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  <w:lang w:val="en-US"/>
        </w:rPr>
        <w:t xml:space="preserve">TECHNICIAN/SPECIALIST 1A. </w:t>
      </w:r>
      <w:r w:rsidR="000E0E23" w:rsidRPr="009B127E">
        <w:rPr>
          <w:sz w:val="24"/>
          <w:szCs w:val="24"/>
          <w:lang w:val="en-US"/>
        </w:rPr>
        <w:t xml:space="preserve">Governor´s Office of Emergency Services, California specialized training institute. </w:t>
      </w:r>
      <w:r w:rsidR="000E0E23" w:rsidRPr="009B127E">
        <w:rPr>
          <w:sz w:val="24"/>
          <w:szCs w:val="24"/>
        </w:rPr>
        <w:t>09/21/2013 Certificado.</w:t>
      </w:r>
    </w:p>
    <w:p w14:paraId="54EEC119" w14:textId="77777777" w:rsidR="000E0E23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TECNICO ESPECIALISTA EN MATERIALES PELIGROSOS 1D.</w:t>
      </w:r>
      <w:r w:rsidRPr="009B127E">
        <w:rPr>
          <w:sz w:val="24"/>
          <w:szCs w:val="24"/>
        </w:rPr>
        <w:t xml:space="preserve"> </w:t>
      </w:r>
      <w:r w:rsidR="000E0E23" w:rsidRPr="009B127E">
        <w:rPr>
          <w:sz w:val="24"/>
          <w:szCs w:val="24"/>
        </w:rPr>
        <w:t xml:space="preserve">Dirección de protección civil de baja california y dirección de bomberos Tijuana. </w:t>
      </w:r>
      <w:r w:rsidR="001E4478" w:rsidRPr="009B127E">
        <w:rPr>
          <w:sz w:val="24"/>
          <w:szCs w:val="24"/>
        </w:rPr>
        <w:t>4-8 de nov. Del 2013 constancia.</w:t>
      </w:r>
    </w:p>
    <w:p w14:paraId="6672C6EE" w14:textId="77777777" w:rsidR="001E4478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TECNICO ESPECIALISTA EN MATERIALES PELIGROSOS 1C.</w:t>
      </w:r>
      <w:r w:rsidRPr="009B127E">
        <w:rPr>
          <w:sz w:val="24"/>
          <w:szCs w:val="24"/>
        </w:rPr>
        <w:t xml:space="preserve"> </w:t>
      </w:r>
      <w:r w:rsidR="001E4478" w:rsidRPr="009B127E">
        <w:rPr>
          <w:sz w:val="24"/>
          <w:szCs w:val="24"/>
        </w:rPr>
        <w:t>Dirección de protección civil de baja california y dirección de bomberos Tijuana. 21-25 oct. 2013 constancia.</w:t>
      </w:r>
    </w:p>
    <w:p w14:paraId="5C46730C" w14:textId="77777777" w:rsidR="001E4478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TECNICO ESPECIALISTA EN MATERIALES PELIGROSOS 1B.</w:t>
      </w:r>
      <w:r w:rsidRPr="009B127E">
        <w:rPr>
          <w:sz w:val="24"/>
          <w:szCs w:val="24"/>
        </w:rPr>
        <w:t xml:space="preserve"> </w:t>
      </w:r>
      <w:r w:rsidR="001E4478" w:rsidRPr="009B127E">
        <w:rPr>
          <w:sz w:val="24"/>
          <w:szCs w:val="24"/>
        </w:rPr>
        <w:t>Dirección de protección civil de baja california y dirección de bomberos Tijuana. 30 de sep. Al 4 de oct. 2013 constancia.</w:t>
      </w:r>
    </w:p>
    <w:p w14:paraId="15B8845B" w14:textId="77777777" w:rsidR="001E4478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TECNICO ESPECIALISTA EN MATERIALES PELIGROSOS 1A</w:t>
      </w:r>
      <w:r w:rsidR="001E4478" w:rsidRPr="009B127E">
        <w:rPr>
          <w:b/>
          <w:sz w:val="24"/>
          <w:szCs w:val="24"/>
        </w:rPr>
        <w:t>.</w:t>
      </w:r>
      <w:r w:rsidR="001E4478" w:rsidRPr="009B127E">
        <w:rPr>
          <w:sz w:val="24"/>
          <w:szCs w:val="24"/>
        </w:rPr>
        <w:t xml:space="preserve"> Dirección de protección civil de baja california y dirección de bomberos Tijuana. 17 al 21 de sep. 2013 constancia.</w:t>
      </w:r>
    </w:p>
    <w:p w14:paraId="62BA473C" w14:textId="77777777" w:rsidR="001E4478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MATERIALES PELIGROSOS NIVEL OPERATIVO</w:t>
      </w:r>
      <w:r w:rsidRPr="009B127E">
        <w:rPr>
          <w:sz w:val="24"/>
          <w:szCs w:val="24"/>
        </w:rPr>
        <w:t xml:space="preserve">. </w:t>
      </w:r>
      <w:r w:rsidR="001E4478" w:rsidRPr="009B127E">
        <w:rPr>
          <w:sz w:val="24"/>
          <w:szCs w:val="24"/>
        </w:rPr>
        <w:t>Dirección de protección civil de baja california y dirección de bomberos Tijuana. 12 de oct. Del 2013 constancia.</w:t>
      </w:r>
    </w:p>
    <w:p w14:paraId="1F4BC122" w14:textId="77777777" w:rsidR="001E4478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RESCATE AUTOMOTRIZ BÁSICO</w:t>
      </w:r>
      <w:r w:rsidR="001E4478" w:rsidRPr="009B127E">
        <w:rPr>
          <w:sz w:val="24"/>
          <w:szCs w:val="24"/>
        </w:rPr>
        <w:t xml:space="preserve">.  CRM Deleg. Rosarito coordinación local de capacitación </w:t>
      </w:r>
      <w:r w:rsidR="007A7883" w:rsidRPr="009B127E">
        <w:rPr>
          <w:sz w:val="24"/>
          <w:szCs w:val="24"/>
        </w:rPr>
        <w:t>29-30 de nov. Del 2013 constancia.</w:t>
      </w:r>
    </w:p>
    <w:p w14:paraId="383D0440" w14:textId="77777777" w:rsidR="007A7883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TALLER DEL EQUIPO DE ENLACE Y COORDINACIÓN</w:t>
      </w:r>
      <w:r w:rsidR="007A7883" w:rsidRPr="009B127E">
        <w:rPr>
          <w:sz w:val="24"/>
          <w:szCs w:val="24"/>
        </w:rPr>
        <w:t>. (ECO) Dirección General de Protección Civil del 24-28 de septiembre del 2012 reconocimiento.</w:t>
      </w:r>
    </w:p>
    <w:p w14:paraId="17D8EF5B" w14:textId="77777777" w:rsidR="007A7883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EJERCICIO DE BÚSQUEDA Y RESCATE EN ESTRUCTURAS COLAPSADAS</w:t>
      </w:r>
      <w:r w:rsidRPr="009B127E">
        <w:rPr>
          <w:sz w:val="24"/>
          <w:szCs w:val="24"/>
        </w:rPr>
        <w:t xml:space="preserve">. </w:t>
      </w:r>
      <w:r w:rsidR="007A7883" w:rsidRPr="009B127E">
        <w:rPr>
          <w:sz w:val="24"/>
          <w:szCs w:val="24"/>
        </w:rPr>
        <w:t xml:space="preserve">Dirección estatal </w:t>
      </w:r>
      <w:r w:rsidR="007540D2" w:rsidRPr="009B127E">
        <w:rPr>
          <w:sz w:val="24"/>
          <w:szCs w:val="24"/>
        </w:rPr>
        <w:t>de protección civil 21 de sep. D</w:t>
      </w:r>
      <w:r w:rsidR="007A7883" w:rsidRPr="009B127E">
        <w:rPr>
          <w:sz w:val="24"/>
          <w:szCs w:val="24"/>
        </w:rPr>
        <w:t>el 2012</w:t>
      </w:r>
      <w:r w:rsidR="007540D2" w:rsidRPr="009B127E">
        <w:rPr>
          <w:sz w:val="24"/>
          <w:szCs w:val="24"/>
        </w:rPr>
        <w:t xml:space="preserve"> constancia.</w:t>
      </w:r>
    </w:p>
    <w:p w14:paraId="7863434E" w14:textId="77777777" w:rsidR="00844B56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lastRenderedPageBreak/>
        <w:t>LOS EFECTOS DE LA CORRIENTE ELÉCTRICA EN EL CUERPO HUMANO Y SUS REGULACIONES</w:t>
      </w:r>
      <w:r w:rsidR="00844B56" w:rsidRPr="009B127E">
        <w:rPr>
          <w:sz w:val="24"/>
          <w:szCs w:val="24"/>
        </w:rPr>
        <w:t>. Dirección estatal de protección civil de baja california, 20 de septiembre del 2012</w:t>
      </w:r>
      <w:r w:rsidR="007540D2" w:rsidRPr="009B127E">
        <w:rPr>
          <w:sz w:val="24"/>
          <w:szCs w:val="24"/>
        </w:rPr>
        <w:t xml:space="preserve"> constancia</w:t>
      </w:r>
      <w:r w:rsidR="00844B56" w:rsidRPr="009B127E">
        <w:rPr>
          <w:sz w:val="24"/>
          <w:szCs w:val="24"/>
        </w:rPr>
        <w:t>.</w:t>
      </w:r>
    </w:p>
    <w:p w14:paraId="131A11F5" w14:textId="77777777" w:rsidR="007540D2" w:rsidRPr="009B127E" w:rsidRDefault="006A23B9" w:rsidP="009B013E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9B127E">
        <w:rPr>
          <w:b/>
          <w:sz w:val="24"/>
          <w:szCs w:val="24"/>
        </w:rPr>
        <w:t>COMUNICACIÓN EN CRISIS</w:t>
      </w:r>
      <w:r w:rsidR="00844B56" w:rsidRPr="009B127E">
        <w:rPr>
          <w:b/>
          <w:sz w:val="24"/>
          <w:szCs w:val="24"/>
        </w:rPr>
        <w:t xml:space="preserve">. </w:t>
      </w:r>
      <w:r w:rsidR="00844B56" w:rsidRPr="009B127E">
        <w:rPr>
          <w:sz w:val="24"/>
          <w:szCs w:val="24"/>
        </w:rPr>
        <w:t>Dirección estatal de protección civil de baja california, 18 de septiembre del 2012</w:t>
      </w:r>
      <w:r w:rsidR="007540D2" w:rsidRPr="009B127E">
        <w:rPr>
          <w:sz w:val="24"/>
          <w:szCs w:val="24"/>
        </w:rPr>
        <w:t xml:space="preserve"> Constancia.</w:t>
      </w:r>
      <w:r w:rsidR="00844B56" w:rsidRPr="009B127E">
        <w:rPr>
          <w:b/>
          <w:sz w:val="24"/>
          <w:szCs w:val="24"/>
        </w:rPr>
        <w:t xml:space="preserve"> </w:t>
      </w:r>
    </w:p>
    <w:p w14:paraId="6A2F98FA" w14:textId="77777777" w:rsidR="007540D2" w:rsidRPr="009B127E" w:rsidRDefault="007540D2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PRIMEROS AUXILIOS PSICOLOGICOS</w:t>
      </w:r>
      <w:r w:rsidRPr="009B127E">
        <w:rPr>
          <w:sz w:val="24"/>
          <w:szCs w:val="24"/>
        </w:rPr>
        <w:t>. Dirección estatal de protección civil de baja california, 17 de septiembre del 2012 constancia.</w:t>
      </w:r>
    </w:p>
    <w:p w14:paraId="3F0C98C5" w14:textId="77777777" w:rsidR="007540D2" w:rsidRPr="009B127E" w:rsidRDefault="006A23B9" w:rsidP="009B013E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9B127E">
        <w:rPr>
          <w:b/>
          <w:sz w:val="24"/>
          <w:szCs w:val="24"/>
        </w:rPr>
        <w:t>BÚSQUEDA Y RESCATE EN ESTRUCTURAS COLAPSADAS NIVEL LIVIANO</w:t>
      </w:r>
      <w:r w:rsidR="007540D2" w:rsidRPr="009B127E">
        <w:rPr>
          <w:b/>
          <w:sz w:val="24"/>
          <w:szCs w:val="24"/>
        </w:rPr>
        <w:t xml:space="preserve">. </w:t>
      </w:r>
      <w:r w:rsidR="007540D2" w:rsidRPr="009B127E">
        <w:rPr>
          <w:sz w:val="24"/>
          <w:szCs w:val="24"/>
        </w:rPr>
        <w:t>Dirección estatal de protección civil de baja california, la dirección de bomberos de Tijuana y la oficina de asistencia para desastres de la agencia para el desarrollo internacional (USAID-OFDALAC), febrero del 8 al 11 de 2010, diploma.</w:t>
      </w:r>
      <w:r w:rsidR="00400767" w:rsidRPr="009B127E">
        <w:rPr>
          <w:b/>
          <w:sz w:val="24"/>
          <w:szCs w:val="24"/>
        </w:rPr>
        <w:t xml:space="preserve">  </w:t>
      </w:r>
    </w:p>
    <w:p w14:paraId="614D9142" w14:textId="77777777" w:rsidR="0030288E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PRESERVACIÓN DE LA ESCENA PARA LA IDENTIFICACIÓN DE LA CAUSA, LABORATORIO DE FUEGO PARA INVESTIGADORES, Y NFPA 921 ED. 2008, PROCEDIMIENTO Y MÉTODO CIENTÍFICO</w:t>
      </w:r>
      <w:r w:rsidR="0030288E" w:rsidRPr="009B127E">
        <w:rPr>
          <w:b/>
          <w:sz w:val="24"/>
          <w:szCs w:val="24"/>
        </w:rPr>
        <w:t xml:space="preserve">. </w:t>
      </w:r>
      <w:r w:rsidR="0030288E" w:rsidRPr="009B127E">
        <w:rPr>
          <w:sz w:val="24"/>
          <w:szCs w:val="24"/>
        </w:rPr>
        <w:t xml:space="preserve">Asociación internacional investigadores de incendios noroeste México. 30 de septiembre del 2010. </w:t>
      </w:r>
    </w:p>
    <w:p w14:paraId="77CA8D0E" w14:textId="77777777" w:rsidR="0030288E" w:rsidRPr="009B127E" w:rsidRDefault="007540D2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  <w:lang w:val="en-US"/>
        </w:rPr>
        <w:t xml:space="preserve">ADVANCED CARDIAC LIFE SUPPORT (ACLS). </w:t>
      </w:r>
      <w:r w:rsidRPr="009B127E">
        <w:rPr>
          <w:sz w:val="24"/>
          <w:szCs w:val="24"/>
        </w:rPr>
        <w:t xml:space="preserve">AMERICAN HEART ASSOCIATION, 12, 13 Y 19 DE NOVIEMBRE </w:t>
      </w:r>
      <w:r w:rsidR="0030288E" w:rsidRPr="009B127E">
        <w:rPr>
          <w:sz w:val="24"/>
          <w:szCs w:val="24"/>
        </w:rPr>
        <w:t>DEL 2005, CONSTANCIA Y LICENCIA.</w:t>
      </w:r>
    </w:p>
    <w:p w14:paraId="30924A7F" w14:textId="77777777" w:rsidR="0030288E" w:rsidRPr="009B127E" w:rsidRDefault="006A23B9" w:rsidP="009B013E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9B127E">
        <w:rPr>
          <w:b/>
          <w:sz w:val="24"/>
          <w:szCs w:val="24"/>
        </w:rPr>
        <w:t>TECNICO EN URGENCIAS MEDICAS NIVEL BASICO</w:t>
      </w:r>
      <w:r w:rsidR="0030288E" w:rsidRPr="009B127E">
        <w:rPr>
          <w:b/>
          <w:sz w:val="24"/>
          <w:szCs w:val="24"/>
        </w:rPr>
        <w:t>.</w:t>
      </w:r>
      <w:r w:rsidR="0030288E" w:rsidRPr="009B127E">
        <w:rPr>
          <w:sz w:val="24"/>
          <w:szCs w:val="24"/>
        </w:rPr>
        <w:t xml:space="preserve"> CRM Delegación Tecate, coordinación de capacitación, tercera generación, 2004-2005, certificado.</w:t>
      </w:r>
      <w:r w:rsidR="00400767" w:rsidRPr="009B127E">
        <w:rPr>
          <w:b/>
          <w:sz w:val="24"/>
          <w:szCs w:val="24"/>
        </w:rPr>
        <w:t xml:space="preserve">   </w:t>
      </w:r>
    </w:p>
    <w:p w14:paraId="7740C014" w14:textId="77777777" w:rsidR="008E716E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 xml:space="preserve">CURSO TEÓRICO PRACTICO DE SOPORTE AL PACIENTE TRAUMATIZADO. </w:t>
      </w:r>
      <w:r w:rsidRPr="009B127E">
        <w:rPr>
          <w:sz w:val="24"/>
          <w:szCs w:val="24"/>
        </w:rPr>
        <w:t xml:space="preserve">El servicio de cirugía general del hospital universitario Dr. José Eleuterio Gonzales, en su programa de extensión a la comunidad, </w:t>
      </w:r>
      <w:r w:rsidR="004757A7" w:rsidRPr="009B127E">
        <w:rPr>
          <w:sz w:val="24"/>
          <w:szCs w:val="24"/>
        </w:rPr>
        <w:t>21 de julio del 2005, Constancia.</w:t>
      </w:r>
      <w:r w:rsidR="004757A7" w:rsidRPr="009B127E">
        <w:rPr>
          <w:sz w:val="24"/>
          <w:szCs w:val="24"/>
        </w:rPr>
        <w:tab/>
      </w:r>
    </w:p>
    <w:p w14:paraId="0A15A639" w14:textId="77777777" w:rsidR="008E716E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CLASIFICACIÓN DE RESIDUOS PELIGROSOS</w:t>
      </w:r>
      <w:r w:rsidR="008E716E" w:rsidRPr="009B127E">
        <w:rPr>
          <w:b/>
          <w:sz w:val="24"/>
          <w:szCs w:val="24"/>
        </w:rPr>
        <w:t xml:space="preserve">. </w:t>
      </w:r>
      <w:r w:rsidR="008E716E" w:rsidRPr="009B127E">
        <w:rPr>
          <w:sz w:val="24"/>
          <w:szCs w:val="24"/>
        </w:rPr>
        <w:t>El departamento de salud ambiental del condado de San Diego, 8 de junio del 2005, certificado.</w:t>
      </w:r>
    </w:p>
    <w:p w14:paraId="7B967BFF" w14:textId="77777777" w:rsidR="008E716E" w:rsidRPr="009B127E" w:rsidRDefault="006A23B9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 xml:space="preserve">PLAN DE RESPUESTA A EMERGENCIAS QUÍMICAS.  </w:t>
      </w:r>
      <w:r w:rsidR="008E716E" w:rsidRPr="009B127E">
        <w:rPr>
          <w:sz w:val="24"/>
          <w:szCs w:val="24"/>
        </w:rPr>
        <w:t>El departamento de salud ambiental del condado de San Diego, 7 junio del 2005 certificado.</w:t>
      </w:r>
    </w:p>
    <w:p w14:paraId="571FD4AE" w14:textId="77777777" w:rsidR="004757A7" w:rsidRPr="009B127E" w:rsidRDefault="004757A7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 xml:space="preserve">ASPECTOS PSICOLOGICOS DE LOS TATUAJES EN LA MEDICINA LEGAL. </w:t>
      </w:r>
      <w:r w:rsidRPr="009B127E">
        <w:rPr>
          <w:sz w:val="24"/>
          <w:szCs w:val="24"/>
        </w:rPr>
        <w:t>Secretaria de salud del estado de baja california, 29 de enero del 2005, constancia.</w:t>
      </w:r>
    </w:p>
    <w:p w14:paraId="7B2EF88A" w14:textId="77777777" w:rsidR="004757A7" w:rsidRPr="009B127E" w:rsidRDefault="004757A7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 xml:space="preserve">TALLER DE COORDINACIÓN DE GRUPOS. </w:t>
      </w:r>
      <w:r w:rsidRPr="009B127E">
        <w:rPr>
          <w:sz w:val="24"/>
          <w:szCs w:val="24"/>
        </w:rPr>
        <w:t>Cruz Roja Mexicana delegación Tecate, coordinación de capacitación, 11 de febrero del 2005, constancia.</w:t>
      </w:r>
    </w:p>
    <w:p w14:paraId="5401C476" w14:textId="77777777" w:rsidR="004757A7" w:rsidRPr="009B127E" w:rsidRDefault="004757A7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 xml:space="preserve">TALLER DE ATENCIÓN AL RECIÉN NACIDO. </w:t>
      </w:r>
      <w:r w:rsidRPr="009B127E">
        <w:rPr>
          <w:sz w:val="24"/>
          <w:szCs w:val="24"/>
        </w:rPr>
        <w:t>Cruz Roja Mexicana delegación Tecate, coordinación de capacitación, 13 de marzo del 2005, constancia.</w:t>
      </w:r>
    </w:p>
    <w:p w14:paraId="62DAC64C" w14:textId="77777777" w:rsidR="004757A7" w:rsidRPr="009B127E" w:rsidRDefault="009B013E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>LESIONES POR ARMA BLANCA EN LA MEDICINA LEGAL.</w:t>
      </w:r>
      <w:r w:rsidRPr="009B127E">
        <w:rPr>
          <w:sz w:val="24"/>
          <w:szCs w:val="24"/>
        </w:rPr>
        <w:t xml:space="preserve"> Instituto de servicios de salud pública del estado de baja california, hospital general Tijuana, departamento de enseñanza de salud, 15 de noviembre del 2004, constancia.</w:t>
      </w:r>
    </w:p>
    <w:p w14:paraId="7DF62CDE" w14:textId="77777777" w:rsidR="009B013E" w:rsidRPr="009B127E" w:rsidRDefault="009B013E" w:rsidP="009B013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B127E">
        <w:rPr>
          <w:b/>
          <w:sz w:val="24"/>
          <w:szCs w:val="24"/>
        </w:rPr>
        <w:t xml:space="preserve">BALÍSTICA EN LA MEDICINA LEGAL. </w:t>
      </w:r>
      <w:r w:rsidRPr="009B127E">
        <w:rPr>
          <w:sz w:val="24"/>
          <w:szCs w:val="24"/>
        </w:rPr>
        <w:t>Instituto de servicios de salud pública del estado de baja california, hospital general Tijuana, departamento de enseñanza de salud, 25 de septiembre, constancia.</w:t>
      </w:r>
    </w:p>
    <w:p w14:paraId="5C14D0C7" w14:textId="389C31BB" w:rsidR="00400767" w:rsidRPr="0014780B" w:rsidRDefault="00400767">
      <w:pPr>
        <w:rPr>
          <w:b/>
        </w:rPr>
      </w:pPr>
    </w:p>
    <w:sectPr w:rsidR="00400767" w:rsidRPr="0014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A311C"/>
    <w:multiLevelType w:val="hybridMultilevel"/>
    <w:tmpl w:val="7C84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25EE"/>
    <w:multiLevelType w:val="hybridMultilevel"/>
    <w:tmpl w:val="A770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3F"/>
    <w:rsid w:val="000624EA"/>
    <w:rsid w:val="00065E03"/>
    <w:rsid w:val="000E0E23"/>
    <w:rsid w:val="00100BF7"/>
    <w:rsid w:val="00103A5E"/>
    <w:rsid w:val="0014780B"/>
    <w:rsid w:val="001577FB"/>
    <w:rsid w:val="001C0443"/>
    <w:rsid w:val="001E4478"/>
    <w:rsid w:val="00293D5C"/>
    <w:rsid w:val="002A0508"/>
    <w:rsid w:val="002A2C3F"/>
    <w:rsid w:val="002C4CCA"/>
    <w:rsid w:val="0030288E"/>
    <w:rsid w:val="00400767"/>
    <w:rsid w:val="004757A7"/>
    <w:rsid w:val="004A7E75"/>
    <w:rsid w:val="005974AE"/>
    <w:rsid w:val="005F5951"/>
    <w:rsid w:val="006323D4"/>
    <w:rsid w:val="0068221E"/>
    <w:rsid w:val="006A23B9"/>
    <w:rsid w:val="006E04F8"/>
    <w:rsid w:val="007055DC"/>
    <w:rsid w:val="007540D2"/>
    <w:rsid w:val="007A7883"/>
    <w:rsid w:val="007C790E"/>
    <w:rsid w:val="00844B56"/>
    <w:rsid w:val="00893188"/>
    <w:rsid w:val="008E716E"/>
    <w:rsid w:val="009B013E"/>
    <w:rsid w:val="009B127E"/>
    <w:rsid w:val="009C599F"/>
    <w:rsid w:val="00A72865"/>
    <w:rsid w:val="00AA721C"/>
    <w:rsid w:val="00AD6EDA"/>
    <w:rsid w:val="00AE163E"/>
    <w:rsid w:val="00AE2BE4"/>
    <w:rsid w:val="00B7662D"/>
    <w:rsid w:val="00C23230"/>
    <w:rsid w:val="00C56330"/>
    <w:rsid w:val="00C60D26"/>
    <w:rsid w:val="00D93631"/>
    <w:rsid w:val="00D93936"/>
    <w:rsid w:val="00DE3389"/>
    <w:rsid w:val="00E15F08"/>
    <w:rsid w:val="00E67A20"/>
    <w:rsid w:val="00EF6354"/>
    <w:rsid w:val="00F75797"/>
    <w:rsid w:val="00F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EE10"/>
  <w15:chartTrackingRefBased/>
  <w15:docId w15:val="{5F01E1C4-474C-46FC-A58F-9EF5BD1A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2C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calalfredo030@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Bomberos Enlace Sindicatura</cp:lastModifiedBy>
  <cp:revision>2</cp:revision>
  <cp:lastPrinted>2022-06-07T17:20:00Z</cp:lastPrinted>
  <dcterms:created xsi:type="dcterms:W3CDTF">2023-04-21T15:46:00Z</dcterms:created>
  <dcterms:modified xsi:type="dcterms:W3CDTF">2023-04-21T15:46:00Z</dcterms:modified>
</cp:coreProperties>
</file>